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70" w:rsidRDefault="002926A4" w:rsidP="007A3C70">
      <w:pPr>
        <w:ind w:left="4956" w:firstLine="708"/>
        <w:jc w:val="center"/>
        <w:rPr>
          <w:bCs/>
          <w:lang w:val="de-DE"/>
        </w:rPr>
      </w:pPr>
      <w:r>
        <w:rPr>
          <w:bCs/>
          <w:lang w:val="de-DE"/>
        </w:rPr>
        <w:t xml:space="preserve">      </w:t>
      </w:r>
      <w:r w:rsidR="007A3C70">
        <w:rPr>
          <w:bCs/>
          <w:lang w:val="de-DE"/>
        </w:rPr>
        <w:t xml:space="preserve">        Kórnik , dnia 2</w:t>
      </w:r>
      <w:r w:rsidR="00611DB6">
        <w:rPr>
          <w:bCs/>
          <w:lang w:val="de-DE"/>
        </w:rPr>
        <w:t>1</w:t>
      </w:r>
      <w:r w:rsidR="007A3C70">
        <w:rPr>
          <w:bCs/>
          <w:lang w:val="de-DE"/>
        </w:rPr>
        <w:t>.06.20</w:t>
      </w:r>
      <w:r w:rsidR="00611DB6">
        <w:rPr>
          <w:bCs/>
          <w:lang w:val="de-DE"/>
        </w:rPr>
        <w:t>21</w:t>
      </w:r>
      <w:r w:rsidR="007A3C70">
        <w:rPr>
          <w:bCs/>
          <w:lang w:val="de-DE"/>
        </w:rPr>
        <w:t xml:space="preserve"> r</w:t>
      </w:r>
    </w:p>
    <w:p w:rsidR="00611DB6" w:rsidRDefault="00611DB6" w:rsidP="007A3C70">
      <w:pPr>
        <w:ind w:left="4956" w:firstLine="708"/>
        <w:jc w:val="center"/>
        <w:rPr>
          <w:bCs/>
          <w:lang w:val="de-DE"/>
        </w:rPr>
      </w:pPr>
    </w:p>
    <w:p w:rsidR="007A3C70" w:rsidRDefault="007A3C70" w:rsidP="007A3C70">
      <w:pPr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SPRAWOZDANIE Z DZIAŁALNOŚCI </w:t>
      </w:r>
    </w:p>
    <w:p w:rsidR="007A3C70" w:rsidRDefault="007A3C70" w:rsidP="007A3C70">
      <w:pPr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STRAŻY MIEJSKIEJ w KÓRNIKU</w:t>
      </w:r>
    </w:p>
    <w:p w:rsidR="007A3C70" w:rsidRDefault="007A3C70" w:rsidP="007A3C70">
      <w:pPr>
        <w:jc w:val="center"/>
        <w:rPr>
          <w:b/>
          <w:bCs/>
          <w:lang w:val="de-DE"/>
        </w:rPr>
      </w:pPr>
    </w:p>
    <w:p w:rsidR="007A3C70" w:rsidRDefault="00611DB6" w:rsidP="007A3C70">
      <w:pPr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ZA OKRES OD 21.05.2021 r DO 20.06.2021</w:t>
      </w:r>
      <w:r w:rsidR="007A3C70">
        <w:rPr>
          <w:b/>
          <w:bCs/>
          <w:sz w:val="32"/>
          <w:szCs w:val="32"/>
          <w:lang w:val="de-DE"/>
        </w:rPr>
        <w:t xml:space="preserve"> r</w:t>
      </w:r>
    </w:p>
    <w:p w:rsidR="00611DB6" w:rsidRDefault="00611DB6" w:rsidP="007A3C70">
      <w:pPr>
        <w:jc w:val="center"/>
        <w:rPr>
          <w:b/>
          <w:bCs/>
          <w:sz w:val="32"/>
          <w:szCs w:val="32"/>
          <w:lang w:val="de-DE"/>
        </w:rPr>
      </w:pPr>
    </w:p>
    <w:p w:rsidR="00611DB6" w:rsidRDefault="00611DB6" w:rsidP="007A3C70">
      <w:pPr>
        <w:jc w:val="center"/>
        <w:rPr>
          <w:b/>
          <w:bCs/>
          <w:sz w:val="32"/>
          <w:szCs w:val="32"/>
          <w:lang w:val="de-DE"/>
        </w:rPr>
      </w:pPr>
    </w:p>
    <w:p w:rsidR="007A3C70" w:rsidRDefault="007A3C70" w:rsidP="007A3C70">
      <w:pPr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wypracowanych godzin podczas służby: </w:t>
      </w:r>
    </w:p>
    <w:p w:rsidR="007A3C70" w:rsidRDefault="007A3C70" w:rsidP="007A3C70">
      <w:pPr>
        <w:ind w:left="360"/>
        <w:rPr>
          <w:bCs/>
        </w:rPr>
      </w:pPr>
    </w:p>
    <w:tbl>
      <w:tblPr>
        <w:tblW w:w="10368" w:type="dxa"/>
        <w:tblInd w:w="-59" w:type="dxa"/>
        <w:tblLayout w:type="fixed"/>
        <w:tblLook w:val="04A0"/>
      </w:tblPr>
      <w:tblGrid>
        <w:gridCol w:w="1702"/>
        <w:gridCol w:w="1532"/>
        <w:gridCol w:w="3851"/>
        <w:gridCol w:w="1842"/>
        <w:gridCol w:w="1441"/>
      </w:tblGrid>
      <w:tr w:rsidR="007A3C70" w:rsidTr="007A3C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</w:rPr>
              <w:t>Patrol pieszy/rower</w:t>
            </w:r>
          </w:p>
          <w:p w:rsidR="007A3C70" w:rsidRDefault="007A3C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(ilość godzin)</w:t>
            </w:r>
          </w:p>
          <w:p w:rsidR="007A3C70" w:rsidRDefault="00611DB6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416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Patrol RW</w:t>
            </w:r>
          </w:p>
          <w:p w:rsidR="007A3C70" w:rsidRDefault="007A3C70">
            <w:pPr>
              <w:jc w:val="center"/>
              <w:rPr>
                <w:bCs/>
                <w:sz w:val="22"/>
                <w:szCs w:val="22"/>
              </w:rPr>
            </w:pPr>
          </w:p>
          <w:p w:rsidR="007A3C70" w:rsidRDefault="007A3C70">
            <w:pPr>
              <w:jc w:val="center"/>
              <w:rPr>
                <w:bCs/>
              </w:rPr>
            </w:pPr>
            <w:r>
              <w:rPr>
                <w:bCs/>
              </w:rPr>
              <w:t>(ilość godzin)</w:t>
            </w:r>
          </w:p>
          <w:p w:rsidR="007A3C70" w:rsidRDefault="00611DB6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579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KONTROLA MIEJSC ZAGROŻONYCH</w:t>
            </w:r>
          </w:p>
          <w:p w:rsidR="007A3C70" w:rsidRDefault="007A3C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(miejsca spożywania alkoholu, gromadzenia się osób nieletnich i zakłócających porządek publiczny, miejsca dokonywania podrzucania</w:t>
            </w:r>
          </w:p>
          <w:p w:rsidR="007A3C70" w:rsidRDefault="007A3C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odpadów bytowych itp.)  </w:t>
            </w:r>
          </w:p>
          <w:p w:rsidR="007A3C70" w:rsidRDefault="007A3C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(ilość wykonanych kontroli)</w:t>
            </w:r>
          </w:p>
          <w:p w:rsidR="007A3C70" w:rsidRDefault="00611DB6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 xml:space="preserve">Realizacja czynności dla wydziałów UMiG  </w:t>
            </w:r>
            <w:r>
              <w:rPr>
                <w:bCs/>
                <w:sz w:val="20"/>
                <w:szCs w:val="20"/>
              </w:rPr>
              <w:t>i innych instytucji(wywiady)</w:t>
            </w:r>
          </w:p>
          <w:p w:rsidR="007A3C70" w:rsidRPr="00F062CA" w:rsidRDefault="00B73339">
            <w:pPr>
              <w:rPr>
                <w:b/>
                <w:bCs/>
                <w:sz w:val="16"/>
                <w:szCs w:val="16"/>
              </w:rPr>
            </w:pPr>
            <w:r w:rsidRPr="00F062CA">
              <w:rPr>
                <w:b/>
                <w:bCs/>
                <w:sz w:val="16"/>
                <w:szCs w:val="16"/>
              </w:rPr>
              <w:t>Ewidencja ds. DG – 1</w:t>
            </w:r>
          </w:p>
          <w:p w:rsidR="00B73339" w:rsidRPr="00F062CA" w:rsidRDefault="00F062CA">
            <w:pPr>
              <w:rPr>
                <w:b/>
                <w:bCs/>
                <w:sz w:val="16"/>
                <w:szCs w:val="16"/>
              </w:rPr>
            </w:pPr>
            <w:r w:rsidRPr="00F062CA">
              <w:rPr>
                <w:b/>
                <w:bCs/>
                <w:sz w:val="16"/>
                <w:szCs w:val="16"/>
              </w:rPr>
              <w:t>KM PSP Poznań -1</w:t>
            </w:r>
          </w:p>
          <w:p w:rsidR="00F062CA" w:rsidRPr="00F062CA" w:rsidRDefault="00F062CA">
            <w:pPr>
              <w:rPr>
                <w:b/>
                <w:bCs/>
                <w:sz w:val="16"/>
                <w:szCs w:val="16"/>
              </w:rPr>
            </w:pPr>
            <w:r w:rsidRPr="00F062CA">
              <w:rPr>
                <w:b/>
                <w:bCs/>
                <w:sz w:val="16"/>
                <w:szCs w:val="16"/>
              </w:rPr>
              <w:t>KP Kórnik- 3</w:t>
            </w:r>
          </w:p>
          <w:p w:rsidR="00F062CA" w:rsidRPr="00F062CA" w:rsidRDefault="00F062CA">
            <w:pPr>
              <w:rPr>
                <w:b/>
                <w:bCs/>
                <w:sz w:val="16"/>
                <w:szCs w:val="16"/>
              </w:rPr>
            </w:pPr>
            <w:r w:rsidRPr="00F062CA">
              <w:rPr>
                <w:b/>
                <w:bCs/>
                <w:sz w:val="16"/>
                <w:szCs w:val="16"/>
              </w:rPr>
              <w:t>WOŚiR UMiG - 33</w:t>
            </w:r>
          </w:p>
          <w:p w:rsidR="007A3C70" w:rsidRDefault="007A3C70">
            <w:pPr>
              <w:rPr>
                <w:b/>
                <w:bCs/>
              </w:rPr>
            </w:pPr>
          </w:p>
          <w:p w:rsidR="007A3C70" w:rsidRDefault="007A3C7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Default="007A3C70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KONTROLA POSESJI </w:t>
            </w:r>
          </w:p>
          <w:p w:rsidR="007A3C70" w:rsidRDefault="007A3C70">
            <w:pPr>
              <w:jc w:val="center"/>
              <w:rPr>
                <w:bCs/>
              </w:rPr>
            </w:pPr>
            <w:r>
              <w:rPr>
                <w:bCs/>
              </w:rPr>
              <w:t>(ilość posesji)</w:t>
            </w:r>
          </w:p>
          <w:p w:rsidR="007A3C70" w:rsidRDefault="00611DB6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127</w:t>
            </w:r>
          </w:p>
        </w:tc>
      </w:tr>
    </w:tbl>
    <w:p w:rsidR="007A3C70" w:rsidRDefault="007A3C70" w:rsidP="007A3C70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611DB6" w:rsidRDefault="00611DB6" w:rsidP="007A3C70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7A3C70" w:rsidRDefault="007A3C70" w:rsidP="007A3C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tym wykonano patrole z innymi służbami :</w:t>
      </w:r>
    </w:p>
    <w:p w:rsidR="007A3C70" w:rsidRDefault="007A3C70" w:rsidP="007A3C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KP Kórnik – w godz. </w:t>
      </w:r>
      <w:r w:rsidR="00F062C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:00 – 1</w:t>
      </w:r>
      <w:r w:rsidR="00F062C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ab/>
        <w:t xml:space="preserve">- </w:t>
      </w:r>
      <w:r w:rsidR="00F062C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służb</w:t>
      </w:r>
    </w:p>
    <w:p w:rsidR="00F062CA" w:rsidRDefault="00F062CA" w:rsidP="007A3C70">
      <w:pPr>
        <w:rPr>
          <w:b/>
          <w:bCs/>
          <w:sz w:val="28"/>
          <w:szCs w:val="28"/>
        </w:rPr>
      </w:pPr>
    </w:p>
    <w:p w:rsidR="007A3C70" w:rsidRDefault="007A3C70" w:rsidP="007A3C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Straż Leśna – w godz. 13.00 – 21.00</w:t>
      </w:r>
      <w:r>
        <w:rPr>
          <w:b/>
          <w:bCs/>
          <w:sz w:val="28"/>
          <w:szCs w:val="28"/>
        </w:rPr>
        <w:tab/>
        <w:t xml:space="preserve">- </w:t>
      </w:r>
      <w:r w:rsidR="00F062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służby</w:t>
      </w:r>
    </w:p>
    <w:p w:rsidR="007A3C70" w:rsidRDefault="007A3C70" w:rsidP="007A3C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- w godz. 16.00 – 22.00</w:t>
      </w:r>
      <w:r>
        <w:rPr>
          <w:b/>
          <w:bCs/>
          <w:sz w:val="28"/>
          <w:szCs w:val="28"/>
        </w:rPr>
        <w:tab/>
        <w:t xml:space="preserve">- </w:t>
      </w:r>
      <w:r w:rsidR="00F062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służby</w:t>
      </w:r>
    </w:p>
    <w:p w:rsidR="00611DB6" w:rsidRDefault="00611DB6" w:rsidP="007A3C70">
      <w:pPr>
        <w:rPr>
          <w:b/>
          <w:bCs/>
          <w:sz w:val="28"/>
          <w:szCs w:val="28"/>
        </w:rPr>
      </w:pPr>
    </w:p>
    <w:p w:rsidR="007A3C70" w:rsidRDefault="007A3C70" w:rsidP="007A3C70">
      <w:pPr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uzyskane przez Strażników Miejskich</w:t>
      </w:r>
    </w:p>
    <w:p w:rsidR="007A3C70" w:rsidRDefault="007A3C70" w:rsidP="007A3C70">
      <w:pPr>
        <w:rPr>
          <w:b/>
          <w:bCs/>
          <w:sz w:val="28"/>
          <w:szCs w:val="28"/>
        </w:rPr>
      </w:pPr>
    </w:p>
    <w:p w:rsidR="007A3C70" w:rsidRDefault="007A3C70" w:rsidP="007A3C70">
      <w:pPr>
        <w:ind w:left="360"/>
        <w:rPr>
          <w:bCs/>
          <w:sz w:val="16"/>
          <w:szCs w:val="16"/>
        </w:rPr>
      </w:pPr>
    </w:p>
    <w:tbl>
      <w:tblPr>
        <w:tblW w:w="10500" w:type="dxa"/>
        <w:tblInd w:w="-45" w:type="dxa"/>
        <w:tblLayout w:type="fixed"/>
        <w:tblLook w:val="04A0"/>
      </w:tblPr>
      <w:tblGrid>
        <w:gridCol w:w="1188"/>
        <w:gridCol w:w="950"/>
        <w:gridCol w:w="1439"/>
        <w:gridCol w:w="829"/>
        <w:gridCol w:w="1417"/>
        <w:gridCol w:w="1276"/>
        <w:gridCol w:w="706"/>
        <w:gridCol w:w="1250"/>
        <w:gridCol w:w="40"/>
        <w:gridCol w:w="40"/>
        <w:gridCol w:w="10"/>
        <w:gridCol w:w="1355"/>
      </w:tblGrid>
      <w:tr w:rsidR="007A3C70" w:rsidTr="00006253">
        <w:trPr>
          <w:trHeight w:val="390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Interwencje</w:t>
            </w:r>
          </w:p>
          <w:p w:rsidR="007A3C70" w:rsidRDefault="007A3C70">
            <w:pPr>
              <w:suppressAutoHyphens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Legitymowani</w:t>
            </w:r>
          </w:p>
          <w:p w:rsidR="007A3C70" w:rsidRDefault="007A3C70">
            <w:pPr>
              <w:rPr>
                <w:bCs/>
                <w:sz w:val="20"/>
                <w:szCs w:val="20"/>
              </w:rPr>
            </w:pPr>
          </w:p>
          <w:p w:rsidR="007A3C70" w:rsidRDefault="007A3C70">
            <w:pPr>
              <w:suppressAutoHyphens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Doprowadzenia</w:t>
            </w:r>
          </w:p>
          <w:p w:rsidR="007A3C70" w:rsidRDefault="007A3C70">
            <w:pPr>
              <w:suppressAutoHyphens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Wnioski do Sądu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Interwencje z zwierzętami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C70" w:rsidRDefault="007A3C70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18"/>
                <w:szCs w:val="18"/>
              </w:rPr>
              <w:t>Zabezpieczony</w:t>
            </w:r>
            <w:r>
              <w:rPr>
                <w:bCs/>
                <w:sz w:val="20"/>
                <w:szCs w:val="20"/>
              </w:rPr>
              <w:t xml:space="preserve"> pojazd na podstawie art. 50a PRD</w:t>
            </w:r>
          </w:p>
        </w:tc>
      </w:tr>
      <w:tr w:rsidR="007A3C70" w:rsidTr="00006253">
        <w:trPr>
          <w:trHeight w:val="4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Własne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zgłoszone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7A3C70">
            <w:pP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Do Policji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Do miejsca zamieszkania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ind w:left="-233" w:firstLine="2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Do Izby </w:t>
            </w:r>
            <w:r>
              <w:rPr>
                <w:bCs/>
                <w:sz w:val="18"/>
                <w:szCs w:val="18"/>
              </w:rPr>
              <w:t>wytrzeźwień</w:t>
            </w: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7A3C70">
            <w:pP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70" w:rsidRDefault="007A3C70">
            <w:pP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0" w:rsidRDefault="007A3C70">
            <w:pP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7A3C70" w:rsidTr="00006253">
        <w:trPr>
          <w:trHeight w:val="3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3C70" w:rsidRDefault="00611DB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167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3C70" w:rsidRDefault="00611DB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3C70" w:rsidRDefault="0000625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218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3C70" w:rsidRDefault="0000625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3C70" w:rsidRDefault="0000625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3C70" w:rsidRDefault="0000625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3C70" w:rsidRDefault="00F062CA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C70" w:rsidRDefault="0000625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C70" w:rsidRDefault="0000625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7A3C70" w:rsidTr="00006253">
        <w:trPr>
          <w:gridAfter w:val="2"/>
          <w:wAfter w:w="1365" w:type="dxa"/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Ogółem ilość interwencji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70" w:rsidRDefault="00611DB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256</w:t>
            </w:r>
          </w:p>
        </w:tc>
        <w:tc>
          <w:tcPr>
            <w:tcW w:w="691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7A3C70" w:rsidRDefault="007A3C70" w:rsidP="007A3C70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7A3C70" w:rsidRDefault="007A3C70" w:rsidP="007A3C70"/>
    <w:p w:rsidR="007A3C70" w:rsidRDefault="007A3C70" w:rsidP="007A3C70"/>
    <w:p w:rsidR="00611DB6" w:rsidRDefault="00611DB6" w:rsidP="007A3C70"/>
    <w:p w:rsidR="00611DB6" w:rsidRDefault="00611DB6" w:rsidP="007A3C70"/>
    <w:p w:rsidR="00611DB6" w:rsidRDefault="00611DB6" w:rsidP="007A3C70"/>
    <w:p w:rsidR="007A3C70" w:rsidRDefault="007A3C70" w:rsidP="007A3C70"/>
    <w:p w:rsidR="007A3C70" w:rsidRDefault="007A3C70" w:rsidP="007A3C70">
      <w:pPr>
        <w:numPr>
          <w:ilvl w:val="0"/>
          <w:numId w:val="5"/>
        </w:numPr>
        <w:suppressAutoHyphens/>
        <w:rPr>
          <w:b/>
          <w:bCs/>
        </w:rPr>
      </w:pPr>
      <w:r>
        <w:rPr>
          <w:b/>
          <w:bCs/>
        </w:rPr>
        <w:lastRenderedPageBreak/>
        <w:t xml:space="preserve">W omawianym okresie Strażnicy Miejscy w trakcie wykonywanych obowiązków służbowych ujawnili ogółem </w:t>
      </w:r>
      <w:r w:rsidR="00006253">
        <w:rPr>
          <w:b/>
          <w:bCs/>
        </w:rPr>
        <w:t xml:space="preserve">116 </w:t>
      </w:r>
      <w:r>
        <w:rPr>
          <w:b/>
          <w:bCs/>
        </w:rPr>
        <w:t>sprawców wykroczeń:</w:t>
      </w:r>
    </w:p>
    <w:p w:rsidR="007A3C70" w:rsidRDefault="007A3C70" w:rsidP="007A3C70">
      <w:pPr>
        <w:rPr>
          <w:b/>
          <w:bCs/>
        </w:rPr>
      </w:pPr>
    </w:p>
    <w:p w:rsidR="007A3C70" w:rsidRDefault="007A3C70" w:rsidP="007A3C70">
      <w:pPr>
        <w:numPr>
          <w:ilvl w:val="2"/>
          <w:numId w:val="6"/>
        </w:numPr>
        <w:suppressAutoHyphens/>
        <w:rPr>
          <w:b/>
          <w:bCs/>
        </w:rPr>
      </w:pPr>
      <w:r>
        <w:rPr>
          <w:b/>
          <w:bCs/>
        </w:rPr>
        <w:t xml:space="preserve">Mandaty karne nałożono w </w:t>
      </w:r>
      <w:r w:rsidR="00611DB6">
        <w:rPr>
          <w:b/>
          <w:bCs/>
        </w:rPr>
        <w:t>29</w:t>
      </w:r>
      <w:r>
        <w:rPr>
          <w:b/>
          <w:bCs/>
        </w:rPr>
        <w:t xml:space="preserve"> przypadkach na kwotę </w:t>
      </w:r>
      <w:r w:rsidR="00611DB6">
        <w:rPr>
          <w:b/>
          <w:bCs/>
        </w:rPr>
        <w:t>5 000,00</w:t>
      </w:r>
      <w:r>
        <w:rPr>
          <w:b/>
          <w:bCs/>
        </w:rPr>
        <w:t xml:space="preserve"> zł , </w:t>
      </w:r>
      <w:r w:rsidR="00611DB6">
        <w:rPr>
          <w:b/>
          <w:bCs/>
        </w:rPr>
        <w:t>z czego 86</w:t>
      </w:r>
      <w:r>
        <w:rPr>
          <w:b/>
          <w:bCs/>
        </w:rPr>
        <w:t xml:space="preserve"> % stanowiły wykroczenia porządkowe i </w:t>
      </w:r>
      <w:r w:rsidR="00611DB6">
        <w:rPr>
          <w:b/>
          <w:bCs/>
        </w:rPr>
        <w:t>14</w:t>
      </w:r>
      <w:r>
        <w:rPr>
          <w:b/>
          <w:bCs/>
        </w:rPr>
        <w:t xml:space="preserve"> % wykroczenia drogowe.</w:t>
      </w:r>
    </w:p>
    <w:p w:rsidR="007A3C70" w:rsidRDefault="007A3C70" w:rsidP="007A3C70">
      <w:pPr>
        <w:ind w:left="2340"/>
        <w:rPr>
          <w:b/>
          <w:bCs/>
        </w:rPr>
      </w:pPr>
    </w:p>
    <w:p w:rsidR="007A3C70" w:rsidRDefault="00611DB6" w:rsidP="007A3C70">
      <w:pPr>
        <w:numPr>
          <w:ilvl w:val="2"/>
          <w:numId w:val="6"/>
        </w:numPr>
        <w:suppressAutoHyphens/>
        <w:rPr>
          <w:b/>
          <w:bCs/>
        </w:rPr>
      </w:pPr>
      <w:r>
        <w:rPr>
          <w:b/>
          <w:bCs/>
        </w:rPr>
        <w:t xml:space="preserve">W </w:t>
      </w:r>
      <w:r w:rsidR="00006253">
        <w:rPr>
          <w:b/>
          <w:bCs/>
        </w:rPr>
        <w:t>87</w:t>
      </w:r>
      <w:r>
        <w:rPr>
          <w:b/>
          <w:bCs/>
        </w:rPr>
        <w:t xml:space="preserve"> </w:t>
      </w:r>
      <w:r w:rsidR="007A3C70">
        <w:rPr>
          <w:b/>
          <w:bCs/>
        </w:rPr>
        <w:t>przypadkach zastosowano środki oddziaływania wychowawczego poprzez pouczenie zgodnie z art. 41 kodeksu wykroczeń.</w:t>
      </w:r>
    </w:p>
    <w:p w:rsidR="007A3C70" w:rsidRDefault="007A3C70" w:rsidP="007A3C70">
      <w:pPr>
        <w:rPr>
          <w:b/>
          <w:bCs/>
        </w:rPr>
      </w:pPr>
    </w:p>
    <w:p w:rsidR="007A3C70" w:rsidRDefault="007A3C70" w:rsidP="007A3C70">
      <w:pPr>
        <w:rPr>
          <w:b/>
          <w:bCs/>
        </w:rPr>
      </w:pPr>
    </w:p>
    <w:p w:rsidR="007A3C70" w:rsidRDefault="007A3C70" w:rsidP="007A3C70">
      <w:pPr>
        <w:numPr>
          <w:ilvl w:val="2"/>
          <w:numId w:val="6"/>
        </w:numPr>
        <w:suppressAutoHyphens/>
        <w:rPr>
          <w:b/>
          <w:bCs/>
        </w:rPr>
      </w:pPr>
      <w:r>
        <w:rPr>
          <w:b/>
          <w:bCs/>
        </w:rPr>
        <w:t xml:space="preserve">Sporządzono  </w:t>
      </w:r>
      <w:r w:rsidR="00611DB6">
        <w:rPr>
          <w:b/>
          <w:bCs/>
        </w:rPr>
        <w:t xml:space="preserve">5 </w:t>
      </w:r>
      <w:r>
        <w:rPr>
          <w:b/>
          <w:bCs/>
        </w:rPr>
        <w:t>kart PRD dotyczących naliczenia punktów karnych na sprawców wykroczeń drogowych.</w:t>
      </w:r>
    </w:p>
    <w:p w:rsidR="007A3C70" w:rsidRDefault="007A3C70" w:rsidP="00611DB6">
      <w:pPr>
        <w:pStyle w:val="Bezodstpw"/>
      </w:pPr>
    </w:p>
    <w:tbl>
      <w:tblPr>
        <w:tblW w:w="9393" w:type="dxa"/>
        <w:tblInd w:w="-59" w:type="dxa"/>
        <w:tblLayout w:type="fixed"/>
        <w:tblLook w:val="04A0"/>
      </w:tblPr>
      <w:tblGrid>
        <w:gridCol w:w="585"/>
        <w:gridCol w:w="5245"/>
        <w:gridCol w:w="1837"/>
        <w:gridCol w:w="1726"/>
      </w:tblGrid>
      <w:tr w:rsidR="007A3C70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Podstawa prawna/kategoria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Ilość mandatów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Kwota </w:t>
            </w:r>
          </w:p>
        </w:tc>
      </w:tr>
      <w:tr w:rsidR="007A3C70" w:rsidTr="00416C46">
        <w:trPr>
          <w:trHeight w:val="180"/>
        </w:trPr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ind w:left="468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bCs/>
              </w:rPr>
              <w:t>WYKROCZENIA DROGOWE</w:t>
            </w:r>
          </w:p>
        </w:tc>
      </w:tr>
      <w:tr w:rsidR="007A3C70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 xml:space="preserve">Art. 92§1 kw – niezastosowanie się do znaku lub sygnału drogowego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00625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70" w:rsidRDefault="0000625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150</w:t>
            </w:r>
          </w:p>
        </w:tc>
      </w:tr>
      <w:tr w:rsidR="00416C46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jc w:val="center"/>
              <w:rPr>
                <w:b/>
                <w:bCs/>
              </w:rPr>
            </w:pPr>
          </w:p>
          <w:p w:rsidR="00416C46" w:rsidRDefault="00416C46">
            <w:pPr>
              <w:suppressAutoHyphens/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94§1 kw </w:t>
            </w:r>
            <w:r w:rsidR="00862F4F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862F4F">
              <w:rPr>
                <w:bCs/>
              </w:rPr>
              <w:t>brak uprawnień do kierowania pojazdem mechanicznym na drodze publicznej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500</w:t>
            </w:r>
          </w:p>
        </w:tc>
      </w:tr>
      <w:tr w:rsidR="007A3C70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  <w:r w:rsidR="007A3C70">
              <w:rPr>
                <w:b/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97 kw – naruszenie porządku lub bezpieczeństwa na drodze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4</w:t>
            </w:r>
            <w:r w:rsidR="00006253">
              <w:rPr>
                <w:rFonts w:ascii="Calibri" w:eastAsia="Calibri" w:hAnsi="Calibri" w:cs="Calibri"/>
                <w:b/>
                <w:bCs/>
                <w:lang w:eastAsia="ar-SA"/>
              </w:rPr>
              <w:t>50</w:t>
            </w:r>
          </w:p>
        </w:tc>
      </w:tr>
      <w:tr w:rsidR="007A3C70" w:rsidTr="00416C46">
        <w:trPr>
          <w:trHeight w:val="180"/>
        </w:trPr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ind w:left="468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bCs/>
              </w:rPr>
              <w:t>WYKROCZENIA PORZĄDKOWE</w:t>
            </w:r>
          </w:p>
        </w:tc>
      </w:tr>
      <w:tr w:rsidR="007A3C70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 w:rsidP="00416C46">
            <w:pPr>
              <w:tabs>
                <w:tab w:val="center" w:pos="2514"/>
              </w:tabs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 xml:space="preserve">Art. </w:t>
            </w:r>
            <w:r w:rsidR="00416C46">
              <w:rPr>
                <w:bCs/>
              </w:rPr>
              <w:t>82</w:t>
            </w:r>
            <w:r>
              <w:rPr>
                <w:bCs/>
              </w:rPr>
              <w:t xml:space="preserve"> kw – </w:t>
            </w:r>
            <w:r w:rsidR="00F062CA">
              <w:rPr>
                <w:bCs/>
              </w:rPr>
              <w:t>naruszenie zasad bezpieczeństwa przeciwpożarowego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500</w:t>
            </w:r>
          </w:p>
        </w:tc>
      </w:tr>
      <w:tr w:rsidR="007A3C70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tabs>
                <w:tab w:val="center" w:pos="2514"/>
              </w:tabs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140 kw – nieobyczajny wybryk w miejscu publicznym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100</w:t>
            </w:r>
          </w:p>
        </w:tc>
      </w:tr>
      <w:tr w:rsidR="007A3C70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416C46" w:rsidP="00F062CA">
            <w:pPr>
              <w:tabs>
                <w:tab w:val="center" w:pos="2514"/>
              </w:tabs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153§1pkt3</w:t>
            </w:r>
            <w:r w:rsidR="007A3C70">
              <w:rPr>
                <w:bCs/>
              </w:rPr>
              <w:t xml:space="preserve"> kw – </w:t>
            </w:r>
            <w:r w:rsidR="00F062CA">
              <w:rPr>
                <w:bCs/>
              </w:rPr>
              <w:t>zbieranie płodów</w:t>
            </w:r>
            <w:r w:rsidR="00862F4F">
              <w:rPr>
                <w:bCs/>
              </w:rPr>
              <w:t xml:space="preserve"> leśnych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200</w:t>
            </w:r>
          </w:p>
        </w:tc>
      </w:tr>
      <w:tr w:rsidR="007A3C70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tabs>
                <w:tab w:val="center" w:pos="2514"/>
              </w:tabs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161 kw – naruszenie zakazu wjazdu pojazdem do lasu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70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5</w:t>
            </w:r>
            <w:r w:rsidR="00006253">
              <w:rPr>
                <w:rFonts w:ascii="Calibri" w:eastAsia="Calibri" w:hAnsi="Calibri" w:cs="Calibri"/>
                <w:b/>
                <w:bCs/>
                <w:lang w:eastAsia="ar-SA"/>
              </w:rPr>
              <w:t>00</w:t>
            </w:r>
          </w:p>
        </w:tc>
      </w:tr>
      <w:tr w:rsidR="00416C46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43 Ustawy o Wychowaniu w trzeźwości i przeciwdziałaniu alkoholizmowi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100</w:t>
            </w:r>
          </w:p>
        </w:tc>
      </w:tr>
      <w:tr w:rsidR="00416C46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10 ust.2b – Ustawy o Utrzymaniu Czystości i Porządku w Gminach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1700</w:t>
            </w:r>
          </w:p>
        </w:tc>
      </w:tr>
      <w:tr w:rsidR="00416C46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10 ust.2a – Ustawy o Utrzymaniu Czystości i Porządku w Gminach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C46" w:rsidRDefault="00416C46" w:rsidP="000B652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800</w:t>
            </w:r>
          </w:p>
        </w:tc>
      </w:tr>
      <w:tr w:rsidR="00416C46" w:rsidTr="00416C46">
        <w:trPr>
          <w:trHeight w:val="294"/>
        </w:trPr>
        <w:tc>
          <w:tcPr>
            <w:tcW w:w="5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C46" w:rsidRDefault="00416C46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46" w:rsidRDefault="00416C46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5000</w:t>
            </w:r>
          </w:p>
        </w:tc>
      </w:tr>
    </w:tbl>
    <w:p w:rsidR="007A3C70" w:rsidRDefault="007A3C70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611DB6" w:rsidRDefault="00611DB6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7A3C70" w:rsidRPr="00693E95" w:rsidRDefault="007A3C70" w:rsidP="00693E95">
      <w:pPr>
        <w:pStyle w:val="Akapitzlist"/>
        <w:numPr>
          <w:ilvl w:val="0"/>
          <w:numId w:val="5"/>
        </w:numPr>
        <w:tabs>
          <w:tab w:val="left" w:pos="1313"/>
        </w:tabs>
        <w:jc w:val="both"/>
        <w:rPr>
          <w:b/>
          <w:bCs/>
        </w:rPr>
      </w:pPr>
      <w:r w:rsidRPr="00693E95">
        <w:rPr>
          <w:b/>
          <w:bCs/>
        </w:rPr>
        <w:t>Wykaz prowadzonych postępowań wyjaśniających w sprawach o wykroczenia zarejestrowanych w RSOW na podstawie art. 56 § 2 kpow</w:t>
      </w:r>
    </w:p>
    <w:p w:rsidR="00693E95" w:rsidRDefault="00693E95" w:rsidP="00693E95">
      <w:pPr>
        <w:pStyle w:val="Akapitzlist"/>
        <w:tabs>
          <w:tab w:val="left" w:pos="1313"/>
        </w:tabs>
        <w:jc w:val="both"/>
        <w:rPr>
          <w:b/>
          <w:bCs/>
        </w:rPr>
      </w:pPr>
    </w:p>
    <w:p w:rsidR="00693E95" w:rsidRPr="00693E95" w:rsidRDefault="00693E95" w:rsidP="00693E95">
      <w:pPr>
        <w:pStyle w:val="Akapitzlist"/>
        <w:tabs>
          <w:tab w:val="left" w:pos="1313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5996"/>
        <w:gridCol w:w="2045"/>
      </w:tblGrid>
      <w:tr w:rsidR="007A3C70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Lp.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Rodzaj wykroczenia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(kwalifikacja prawna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Ilość prowadzonych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postępowań</w:t>
            </w:r>
          </w:p>
        </w:tc>
      </w:tr>
      <w:tr w:rsidR="007A3C70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1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rFonts w:eastAsia="Calibri" w:cs="Calibri"/>
                <w:bCs/>
                <w:lang w:eastAsia="ar-SA"/>
              </w:rPr>
            </w:pPr>
            <w:r w:rsidRPr="007A3C70">
              <w:rPr>
                <w:bCs/>
              </w:rPr>
              <w:t>Art. 65 kw – odmowa podania danych personalnych lub okazania dokumentu tożsamości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</w:t>
            </w:r>
          </w:p>
        </w:tc>
      </w:tr>
      <w:tr w:rsidR="008C70A3" w:rsidRPr="007A3C70" w:rsidTr="008C70A3">
        <w:trPr>
          <w:trHeight w:val="3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bCs/>
              </w:rPr>
            </w:pPr>
            <w:r>
              <w:rPr>
                <w:bCs/>
              </w:rPr>
              <w:t>Art. 77 kw – niepanowanie nad zwierzęciem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6</w:t>
            </w:r>
          </w:p>
        </w:tc>
      </w:tr>
      <w:tr w:rsidR="008C70A3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8C70A3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bCs/>
              </w:rPr>
            </w:pPr>
            <w:r>
              <w:rPr>
                <w:bCs/>
              </w:rPr>
              <w:t>Art. 91 kw – zanieczyszczanie drogi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3</w:t>
            </w:r>
          </w:p>
        </w:tc>
      </w:tr>
      <w:tr w:rsidR="00862F4F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F" w:rsidRPr="007A3C70" w:rsidRDefault="008C70A3" w:rsidP="008C70A3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F" w:rsidRPr="007A3C70" w:rsidRDefault="00862F4F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bCs/>
              </w:rPr>
            </w:pPr>
            <w:r>
              <w:rPr>
                <w:bCs/>
              </w:rPr>
              <w:t>Art. 92</w:t>
            </w:r>
            <w:r w:rsidR="008C70A3">
              <w:rPr>
                <w:bCs/>
              </w:rPr>
              <w:t xml:space="preserve"> kw – niepodporządkowanie się do znaku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F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6</w:t>
            </w:r>
          </w:p>
        </w:tc>
      </w:tr>
      <w:tr w:rsidR="007A3C70" w:rsidRPr="007A3C70" w:rsidTr="008C70A3">
        <w:trPr>
          <w:trHeight w:val="639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5.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rFonts w:eastAsia="Calibri" w:cs="Calibri"/>
                <w:bCs/>
                <w:lang w:eastAsia="ar-SA"/>
              </w:rPr>
            </w:pPr>
            <w:r w:rsidRPr="007A3C70">
              <w:rPr>
                <w:bCs/>
              </w:rPr>
              <w:t>Art. 97 kw – naruszenie porządku lub bezpieczeństwa na drodze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8C70A3" w:rsidP="008C70A3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19</w:t>
            </w:r>
          </w:p>
        </w:tc>
      </w:tr>
      <w:tr w:rsidR="008C70A3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8C70A3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bCs/>
              </w:rPr>
            </w:pPr>
            <w:r>
              <w:rPr>
                <w:bCs/>
              </w:rPr>
              <w:t>Art. 117 kw – niezachowanie czystości w obrębie nieruchomości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</w:t>
            </w:r>
          </w:p>
        </w:tc>
      </w:tr>
      <w:tr w:rsidR="008C70A3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8C70A3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bCs/>
              </w:rPr>
            </w:pPr>
            <w:r>
              <w:rPr>
                <w:bCs/>
              </w:rPr>
              <w:t>Art. 140 kw</w:t>
            </w:r>
            <w:r w:rsidR="00462C69">
              <w:rPr>
                <w:bCs/>
              </w:rPr>
              <w:t xml:space="preserve"> – publiczne dopuszczenie się do nieobyczajnego wybryku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2</w:t>
            </w:r>
          </w:p>
        </w:tc>
      </w:tr>
      <w:tr w:rsidR="007A3C70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462C69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rFonts w:eastAsia="Calibri" w:cs="Calibri"/>
                <w:bCs/>
                <w:lang w:eastAsia="ar-SA"/>
              </w:rPr>
            </w:pPr>
            <w:r w:rsidRPr="007A3C70">
              <w:rPr>
                <w:bCs/>
              </w:rPr>
              <w:t>Art. 145 kw – zaśmiecanie miejsc publicznych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3</w:t>
            </w:r>
          </w:p>
        </w:tc>
      </w:tr>
      <w:tr w:rsidR="008C70A3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462C69" w:rsidP="00462C69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bCs/>
              </w:rPr>
            </w:pPr>
            <w:r>
              <w:rPr>
                <w:bCs/>
              </w:rPr>
              <w:t>Art. 10 ust. 2a</w:t>
            </w:r>
            <w:r w:rsidR="00462C69">
              <w:rPr>
                <w:bCs/>
              </w:rPr>
              <w:t xml:space="preserve"> - </w:t>
            </w:r>
            <w:r w:rsidR="00462C69" w:rsidRPr="007A3C70">
              <w:rPr>
                <w:bCs/>
              </w:rPr>
              <w:t>Ustawy o utrzymaniu czystości i porządku w gminach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</w:t>
            </w:r>
          </w:p>
        </w:tc>
      </w:tr>
      <w:tr w:rsidR="007A3C70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462C69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both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rPr>
                <w:rFonts w:eastAsia="Calibri" w:cs="Calibri"/>
                <w:bCs/>
                <w:lang w:eastAsia="ar-SA"/>
              </w:rPr>
            </w:pPr>
            <w:r w:rsidRPr="007A3C70">
              <w:rPr>
                <w:bCs/>
              </w:rPr>
              <w:t xml:space="preserve">Art. 10 ust. 2 </w:t>
            </w:r>
            <w:r w:rsidR="008C70A3">
              <w:rPr>
                <w:bCs/>
              </w:rPr>
              <w:t>b</w:t>
            </w:r>
            <w:r w:rsidRPr="007A3C70">
              <w:rPr>
                <w:bCs/>
              </w:rPr>
              <w:t>– Ustawy o utrzymaniu czystości i porządku w gminach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8C70A3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4</w:t>
            </w:r>
          </w:p>
        </w:tc>
      </w:tr>
      <w:tr w:rsidR="007A3C70" w:rsidRPr="007A3C70" w:rsidTr="008C70A3">
        <w:trPr>
          <w:trHeight w:val="53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OGÓŁEM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</w:p>
        </w:tc>
        <w:tc>
          <w:tcPr>
            <w:tcW w:w="1101" w:type="pct"/>
            <w:vAlign w:val="center"/>
            <w:hideMark/>
          </w:tcPr>
          <w:p w:rsidR="007A3C70" w:rsidRPr="00462C69" w:rsidRDefault="00462C69" w:rsidP="00462C6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62C69">
              <w:rPr>
                <w:b/>
                <w:sz w:val="20"/>
                <w:szCs w:val="20"/>
              </w:rPr>
              <w:t>46</w:t>
            </w:r>
          </w:p>
        </w:tc>
      </w:tr>
    </w:tbl>
    <w:p w:rsidR="007A3C70" w:rsidRDefault="007A3C70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7A3C70" w:rsidRDefault="007A3C70" w:rsidP="007A3C70">
      <w:pPr>
        <w:tabs>
          <w:tab w:val="left" w:pos="1313"/>
        </w:tabs>
        <w:jc w:val="both"/>
        <w:rPr>
          <w:b/>
          <w:bCs/>
        </w:rPr>
      </w:pPr>
    </w:p>
    <w:p w:rsidR="007A3C70" w:rsidRPr="00A70EDB" w:rsidRDefault="007A3C70" w:rsidP="00A70EDB">
      <w:pPr>
        <w:pStyle w:val="Akapitzlist"/>
        <w:numPr>
          <w:ilvl w:val="0"/>
          <w:numId w:val="8"/>
        </w:numPr>
        <w:tabs>
          <w:tab w:val="left" w:pos="1313"/>
        </w:tabs>
        <w:suppressAutoHyphens/>
        <w:spacing w:after="160" w:line="252" w:lineRule="auto"/>
        <w:jc w:val="both"/>
        <w:rPr>
          <w:b/>
          <w:bCs/>
        </w:rPr>
      </w:pPr>
      <w:r w:rsidRPr="00A70EDB">
        <w:rPr>
          <w:b/>
          <w:bCs/>
        </w:rPr>
        <w:t>Informacja dotycząca osób skazanych na karę ograniczenia wolności poprzez prace społeczne na rzecz</w:t>
      </w:r>
      <w:r w:rsidR="00611DB6" w:rsidRPr="00A70EDB">
        <w:rPr>
          <w:b/>
          <w:bCs/>
        </w:rPr>
        <w:t xml:space="preserve"> gminy Kórnik na dzień 20.06.2021</w:t>
      </w:r>
      <w:r w:rsidRPr="00A70EDB">
        <w:rPr>
          <w:b/>
          <w:bCs/>
        </w:rPr>
        <w:t xml:space="preserve"> r:</w:t>
      </w:r>
    </w:p>
    <w:p w:rsidR="007A3C70" w:rsidRDefault="007A3C70" w:rsidP="007A3C70">
      <w:pPr>
        <w:tabs>
          <w:tab w:val="left" w:pos="1313"/>
        </w:tabs>
        <w:jc w:val="both"/>
        <w:rPr>
          <w:b/>
          <w:bCs/>
        </w:rPr>
      </w:pPr>
    </w:p>
    <w:tbl>
      <w:tblPr>
        <w:tblW w:w="6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2533"/>
        <w:gridCol w:w="2546"/>
      </w:tblGrid>
      <w:tr w:rsidR="007A3C70" w:rsidRPr="007A3C70" w:rsidTr="00862F4F">
        <w:trPr>
          <w:trHeight w:val="8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Ogólna ilość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skazanych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 xml:space="preserve">Ilość skazanych 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A3C70">
              <w:rPr>
                <w:b/>
                <w:bCs/>
              </w:rPr>
              <w:t>realizujących karę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Ograniczenia wolności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Ilość skazanych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A3C70">
              <w:rPr>
                <w:b/>
                <w:bCs/>
              </w:rPr>
              <w:t xml:space="preserve"> nie realizujących karę 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ograniczenia wolności</w:t>
            </w:r>
          </w:p>
        </w:tc>
      </w:tr>
      <w:tr w:rsidR="007A3C70" w:rsidRPr="007A3C70" w:rsidTr="00862F4F">
        <w:trPr>
          <w:trHeight w:val="1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F" w:rsidRPr="007A3C70" w:rsidRDefault="00862F4F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862F4F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862F4F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14</w:t>
            </w:r>
          </w:p>
        </w:tc>
      </w:tr>
    </w:tbl>
    <w:p w:rsidR="007A3C70" w:rsidRDefault="007A3C70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693E95" w:rsidRDefault="00693E95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693E95" w:rsidRDefault="00693E95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693E95" w:rsidRDefault="00693E95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693E95" w:rsidRDefault="00693E95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7A3C70" w:rsidRPr="00693E95" w:rsidRDefault="007A3C70" w:rsidP="00693E95">
      <w:pPr>
        <w:pStyle w:val="Akapitzlist"/>
        <w:numPr>
          <w:ilvl w:val="0"/>
          <w:numId w:val="8"/>
        </w:numPr>
        <w:tabs>
          <w:tab w:val="left" w:pos="1313"/>
        </w:tabs>
        <w:jc w:val="both"/>
        <w:rPr>
          <w:b/>
          <w:bCs/>
        </w:rPr>
      </w:pPr>
      <w:r w:rsidRPr="00693E95">
        <w:rPr>
          <w:b/>
          <w:bCs/>
        </w:rPr>
        <w:lastRenderedPageBreak/>
        <w:t xml:space="preserve"> Inne wydarzenia:</w:t>
      </w:r>
    </w:p>
    <w:p w:rsidR="007A3C70" w:rsidRDefault="007A3C70" w:rsidP="007A3C70">
      <w:pPr>
        <w:tabs>
          <w:tab w:val="left" w:pos="1313"/>
        </w:tabs>
        <w:jc w:val="both"/>
        <w:rPr>
          <w:b/>
          <w:bCs/>
        </w:rPr>
      </w:pPr>
    </w:p>
    <w:p w:rsidR="00A70EDB" w:rsidRDefault="00A70EDB" w:rsidP="007A3C70">
      <w:pPr>
        <w:numPr>
          <w:ilvl w:val="0"/>
          <w:numId w:val="7"/>
        </w:numPr>
        <w:suppressAutoHyphens/>
        <w:ind w:left="360"/>
        <w:jc w:val="both"/>
      </w:pPr>
      <w:r>
        <w:t>W omawianym okresie Strażnicy Miejscy dokonywali kontroli posesji mieszczących się w miejscowości Kamionki ul. Poznańska, Rogalińska, Porannej Rosy podczas których zwracali uwagę na przestrzeganie przepisów dotyczących złożenia deklaracji na odpady zgodnie z ustawą utrzymania czystości i porządku w gminach, wyposażenia posesji w pojemniki na odpady zgodnie z obowiązującym regulaminem na terenie gminy Kórnik. Ogółem skontrolowano 121 posesji podczas których ujawniono następujące nieprawidłowości:</w:t>
      </w:r>
    </w:p>
    <w:p w:rsidR="00693E95" w:rsidRDefault="00693E95" w:rsidP="00693E95">
      <w:pPr>
        <w:suppressAutoHyphens/>
        <w:ind w:left="360"/>
        <w:jc w:val="both"/>
      </w:pPr>
      <w:r>
        <w:t>- ul. Poznańska w 6 przypadkach ujawniono nieprawidłowości w zakresie ilości osób zamieszkujących do ilości osób zadeklarowanych (w deklaracji właściciele posesji podawali mniejszą ilość osób), w 2 przypadkach całkowity brak złożenia deklaracji;</w:t>
      </w:r>
    </w:p>
    <w:p w:rsidR="00693E95" w:rsidRDefault="00693E95" w:rsidP="00693E95">
      <w:pPr>
        <w:suppressAutoHyphens/>
        <w:ind w:left="360"/>
        <w:jc w:val="both"/>
      </w:pPr>
      <w:r>
        <w:t>-</w:t>
      </w:r>
      <w:r>
        <w:tab/>
        <w:t>ul. Porannej Rosy w 5 przypadkach ujawniono nieprawidłowości w zakresie ilości osób zamieszkujących do ilości osób zadeklarowanych (w deklaracji właściciele posesji podawali mniejszą ilość osób), w 1 przypadku całkowity brak złożenia deklaracji;</w:t>
      </w:r>
    </w:p>
    <w:p w:rsidR="00693E95" w:rsidRDefault="00693E95" w:rsidP="00693E95">
      <w:pPr>
        <w:suppressAutoHyphens/>
        <w:ind w:left="360"/>
        <w:jc w:val="both"/>
      </w:pPr>
      <w:r>
        <w:t>-</w:t>
      </w:r>
      <w:r>
        <w:tab/>
        <w:t>ul. Rogalińska bez uwag.</w:t>
      </w:r>
    </w:p>
    <w:p w:rsidR="00A70EDB" w:rsidRDefault="00693E95" w:rsidP="00A70EDB">
      <w:pPr>
        <w:suppressAutoHyphens/>
        <w:ind w:left="360"/>
        <w:jc w:val="both"/>
      </w:pPr>
      <w:r>
        <w:t>Własciciele posesji w których ujawniono nieprawidłowości zostali ukarani grzywnami za wykroczenie stypizowane w art. 10 ust. 2b ustawy utrzymania czystości i porządku w gminach, w 4 przypadkach prowadzone są czynności wyjaśniające zmierzające do skierowania wniosku o ukaranie do Sądu Rejonowego w Środzie Wlkp. z uwagi na odmowę przyjęcia mandatu karnego.</w:t>
      </w:r>
    </w:p>
    <w:p w:rsidR="00A70EDB" w:rsidRDefault="00A70EDB" w:rsidP="00A70EDB">
      <w:pPr>
        <w:suppressAutoHyphens/>
        <w:ind w:left="360"/>
        <w:jc w:val="both"/>
      </w:pPr>
    </w:p>
    <w:p w:rsidR="00A70EDB" w:rsidRDefault="00A70EDB" w:rsidP="00A70EDB">
      <w:pPr>
        <w:suppressAutoHyphens/>
        <w:ind w:left="360"/>
        <w:jc w:val="both"/>
      </w:pPr>
    </w:p>
    <w:p w:rsidR="007A3C70" w:rsidRDefault="007A3C70" w:rsidP="007A3C70">
      <w:pPr>
        <w:numPr>
          <w:ilvl w:val="0"/>
          <w:numId w:val="7"/>
        </w:numPr>
        <w:suppressAutoHyphens/>
        <w:ind w:left="360"/>
        <w:jc w:val="both"/>
      </w:pPr>
      <w:r>
        <w:t xml:space="preserve">W dniu </w:t>
      </w:r>
      <w:r w:rsidR="00462C69">
        <w:t>10</w:t>
      </w:r>
      <w:r>
        <w:t>.0</w:t>
      </w:r>
      <w:r w:rsidR="00462C69">
        <w:t>6.2021 r około godz. 17</w:t>
      </w:r>
      <w:r>
        <w:t>.</w:t>
      </w:r>
      <w:r w:rsidR="00462C69">
        <w:t>5</w:t>
      </w:r>
      <w:r>
        <w:t xml:space="preserve">0 patrol Straży Miejskiej otrzymał zgłoszenie dotyczące </w:t>
      </w:r>
      <w:r w:rsidR="00462C69">
        <w:t xml:space="preserve">zanieczyszczenia cieku wodnego Głuszynka w m. Borówiec. Na miejsce wezwano PSP z Poznania celem neutralizacji zanieczyszczenia oraz ustalenie jakimi substancjami ciek został zanieczyszczony. W wyniku wykonanych badań wyeliminowano skażenie substancjami ropopochodnymi </w:t>
      </w:r>
      <w:r w:rsidR="006B3FEF">
        <w:t xml:space="preserve">lub chemicznymi, potwierdzono skażenie biologiczne. Dokonano opatrolowania brzegu cieku celem ustalenia miejsca z którego pochodzi zanieczyszczenie wynik negatywny. Wykonano dokumentację zdjęciową oraz sporządzono notatkę, całość dokumentacji zgodnie z właściwością przekazano do dalszego służbowego wykorzystania do WOŚiR UMiG Kórnik. </w:t>
      </w:r>
    </w:p>
    <w:p w:rsidR="006B3FEF" w:rsidRDefault="006B3FEF" w:rsidP="006B3FEF">
      <w:pPr>
        <w:suppressAutoHyphens/>
        <w:ind w:left="360"/>
        <w:jc w:val="both"/>
      </w:pPr>
    </w:p>
    <w:p w:rsidR="002B223E" w:rsidRDefault="006B3FEF" w:rsidP="002B223E">
      <w:pPr>
        <w:numPr>
          <w:ilvl w:val="0"/>
          <w:numId w:val="7"/>
        </w:numPr>
        <w:suppressAutoHyphens/>
        <w:jc w:val="both"/>
      </w:pPr>
      <w:r>
        <w:t>W dniu 1</w:t>
      </w:r>
      <w:r w:rsidR="007A3C70">
        <w:t>5.0</w:t>
      </w:r>
      <w:r>
        <w:t>6</w:t>
      </w:r>
      <w:r w:rsidR="007A3C70">
        <w:t>.20</w:t>
      </w:r>
      <w:r>
        <w:t>21</w:t>
      </w:r>
      <w:r w:rsidR="007A3C70">
        <w:t xml:space="preserve"> r około godz. </w:t>
      </w:r>
      <w:r>
        <w:t>16</w:t>
      </w:r>
      <w:r w:rsidR="007A3C70">
        <w:t>.</w:t>
      </w:r>
      <w:r>
        <w:t>00</w:t>
      </w:r>
      <w:r w:rsidR="007A3C70">
        <w:t xml:space="preserve"> patrol Straży Miejskiej </w:t>
      </w:r>
      <w:r>
        <w:t xml:space="preserve">otrzymał zgłoszenie dotyczące podejrzenia wylewania nieczystości ciekłych do rowu melioracyjnego w miejscowości Dachowa. Na miejscu zdarzenia strażnicy miejscy potwierdzili zanieczyszczenie rowu melioracyjnego przez ścieki, podczas sprawdzania cieku wodnego ujawnili nielegalne przyłącze do przepustu z którego wydobywały się nieczystości ciekłe. Na podstawie wykonanych czynności wytypowali posesje z której mogą pochodzić nieczystości. Podczas przeprowadzonej kontroli posesji </w:t>
      </w:r>
      <w:r w:rsidR="002B223E">
        <w:t xml:space="preserve">w miejscowości Dachowa mieszczącej się przy ul. Poznańskiej ujawnili następujące braki: a) brak umowy na wywóz nieczystości płynnych, b) brak potwierdzeń wywozu nieczystości płynnych (rachunków, opłat), c) pojemnik na odpady bytowe zbyt mały do ilości wytwarzanych odpadów ( 7 osób zamieszkujących posesje). W trakcie wykonywanej kontroli właściciel posesji przyznał się do wylewania ścieków przez nielegalne przyłącze, które sam zainstalował. W związku z powyższym właściciel posesji został ukarany MKK oraz zobowiązany do usunięcia nielegalnego przyłącza, zwiększenia pojemnika na odpady celem utrzymania czystości, oraz zawarcia umowy na wywóz nieczystości ciekłych. O powyższej sprawie i dokonanych ustaleniach poinformowano pisemnie WOŚiR UMiG Kórnik. </w:t>
      </w:r>
    </w:p>
    <w:p w:rsidR="007A3C70" w:rsidRDefault="007A3C70" w:rsidP="007A3C70">
      <w:pPr>
        <w:ind w:left="708"/>
        <w:jc w:val="both"/>
        <w:rPr>
          <w:sz w:val="20"/>
          <w:szCs w:val="20"/>
        </w:rPr>
      </w:pPr>
      <w:r>
        <w:lastRenderedPageBreak/>
        <w:t xml:space="preserve">  </w:t>
      </w:r>
    </w:p>
    <w:p w:rsidR="007A3C70" w:rsidRPr="00693E95" w:rsidRDefault="007A3C70" w:rsidP="007A3C70">
      <w:pPr>
        <w:jc w:val="both"/>
        <w:rPr>
          <w:rFonts w:eastAsia="Calibri" w:cs="Calibri"/>
          <w:b/>
          <w:lang w:eastAsia="ar-SA"/>
        </w:rPr>
      </w:pPr>
      <w:r w:rsidRPr="00693E95">
        <w:rPr>
          <w:b/>
        </w:rPr>
        <w:t xml:space="preserve"> </w:t>
      </w:r>
      <w:r w:rsidR="00693E95" w:rsidRPr="00693E95">
        <w:rPr>
          <w:b/>
        </w:rPr>
        <w:t>VII.</w:t>
      </w:r>
    </w:p>
    <w:p w:rsidR="00732138" w:rsidRDefault="007A3C70" w:rsidP="007A3C70">
      <w:pPr>
        <w:jc w:val="both"/>
      </w:pPr>
      <w:r>
        <w:t xml:space="preserve">   Operatorzy </w:t>
      </w:r>
      <w:r w:rsidR="00732138">
        <w:t>m</w:t>
      </w:r>
      <w:r>
        <w:t xml:space="preserve">onitoringu </w:t>
      </w:r>
      <w:r w:rsidR="00732138">
        <w:t>miejskiego</w:t>
      </w:r>
      <w:r>
        <w:t xml:space="preserve"> w okresie 21.05.20</w:t>
      </w:r>
      <w:r w:rsidR="00732138">
        <w:t>21r</w:t>
      </w:r>
      <w:r>
        <w:t xml:space="preserve"> -20.06.20</w:t>
      </w:r>
      <w:r w:rsidR="00732138">
        <w:t>21r</w:t>
      </w:r>
      <w:r>
        <w:t xml:space="preserve">  </w:t>
      </w:r>
      <w:r w:rsidR="00732138">
        <w:t xml:space="preserve">ujawnili podczas obserwacji monitoringu 27 sprawców wykroczeń na okoliczność czego zabezpieczony został materiał filmowy oraz sporządzono niezbędną dokumentację celem przeprowadzenia postępowania wyjaśniającego wobec sprawców wykroczeń. </w:t>
      </w:r>
    </w:p>
    <w:p w:rsidR="007A3C70" w:rsidRDefault="007A3C70" w:rsidP="007A3C70">
      <w:pPr>
        <w:jc w:val="both"/>
      </w:pPr>
      <w:r>
        <w:t>Przekazano do realizacji 1</w:t>
      </w:r>
      <w:r w:rsidR="00732138">
        <w:t>4</w:t>
      </w:r>
      <w:r>
        <w:t xml:space="preserve"> zgłoszeń o padłej zwierzynie na terenie gminy Kórnik. </w:t>
      </w:r>
    </w:p>
    <w:p w:rsidR="007A3C70" w:rsidRDefault="007A3C70" w:rsidP="007A3C70">
      <w:pPr>
        <w:jc w:val="both"/>
        <w:rPr>
          <w:sz w:val="26"/>
          <w:szCs w:val="22"/>
        </w:rPr>
      </w:pPr>
      <w:r>
        <w:rPr>
          <w:sz w:val="26"/>
        </w:rPr>
        <w:t xml:space="preserve">Na prośbę KP Kórnik </w:t>
      </w:r>
      <w:r w:rsidR="00732138">
        <w:rPr>
          <w:sz w:val="26"/>
        </w:rPr>
        <w:t>3</w:t>
      </w:r>
      <w:r>
        <w:rPr>
          <w:sz w:val="26"/>
        </w:rPr>
        <w:t xml:space="preserve"> razy zgrano i przekazano materiał fotograficzny do prowadzonych spraw.</w:t>
      </w:r>
    </w:p>
    <w:p w:rsidR="007A3C70" w:rsidRDefault="007A3C70" w:rsidP="007A3C70">
      <w:pPr>
        <w:ind w:left="6372"/>
        <w:jc w:val="both"/>
      </w:pPr>
    </w:p>
    <w:p w:rsidR="007A3C70" w:rsidRDefault="007A3C70" w:rsidP="007A3C70">
      <w:pPr>
        <w:ind w:left="6372"/>
        <w:jc w:val="both"/>
      </w:pPr>
    </w:p>
    <w:p w:rsidR="007A3C70" w:rsidRDefault="007A3C70" w:rsidP="007A3C70">
      <w:pPr>
        <w:ind w:left="6372"/>
        <w:jc w:val="both"/>
      </w:pPr>
    </w:p>
    <w:p w:rsidR="007A3C70" w:rsidRDefault="007A3C70" w:rsidP="007A3C70">
      <w:pPr>
        <w:ind w:left="6372"/>
        <w:jc w:val="both"/>
      </w:pPr>
    </w:p>
    <w:p w:rsidR="007A3C70" w:rsidRDefault="007A3C70" w:rsidP="007A3C70">
      <w:pPr>
        <w:ind w:left="6372"/>
        <w:jc w:val="both"/>
      </w:pPr>
      <w:r>
        <w:t>Sporządził:</w:t>
      </w:r>
    </w:p>
    <w:p w:rsidR="007A3C70" w:rsidRDefault="007A3C70" w:rsidP="007A3C7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Tomasz Haremza</w:t>
      </w: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jc w:val="both"/>
        <w:rPr>
          <w:sz w:val="16"/>
          <w:szCs w:val="16"/>
        </w:rPr>
      </w:pPr>
      <w:r>
        <w:rPr>
          <w:sz w:val="16"/>
          <w:szCs w:val="16"/>
        </w:rPr>
        <w:t>Wykonano w 3 egzemplarzach</w:t>
      </w:r>
    </w:p>
    <w:p w:rsidR="007A3C70" w:rsidRDefault="007A3C70" w:rsidP="007A3C70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1 Burmistrz Miasta i Gminy Kórnik</w:t>
      </w:r>
    </w:p>
    <w:p w:rsidR="007A3C70" w:rsidRDefault="007A3C70" w:rsidP="007A3C70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2 Rada Miejska w Kórniku</w:t>
      </w:r>
    </w:p>
    <w:p w:rsidR="007A3C70" w:rsidRDefault="007A3C70" w:rsidP="007A3C70">
      <w:pPr>
        <w:jc w:val="both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>Egz. nr 3 a/a</w:t>
      </w:r>
    </w:p>
    <w:sectPr w:rsidR="007A3C70" w:rsidSect="00BF6BBB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B8" w:rsidRDefault="00BE47B8">
      <w:r>
        <w:separator/>
      </w:r>
    </w:p>
  </w:endnote>
  <w:endnote w:type="continuationSeparator" w:id="0">
    <w:p w:rsidR="00BE47B8" w:rsidRDefault="00BE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A" w:rsidRPr="005B7D82" w:rsidRDefault="00E43056" w:rsidP="00BF6BBB">
    <w:pPr>
      <w:pStyle w:val="Stopka"/>
      <w:jc w:val="right"/>
      <w:rPr>
        <w:sz w:val="20"/>
        <w:szCs w:val="20"/>
      </w:rPr>
    </w:pPr>
    <w:r w:rsidRPr="00E43056">
      <w:rPr>
        <w:noProof/>
      </w:rPr>
      <w:pict>
        <v:line id="_x0000_s2055" style="position:absolute;left:0;text-align:left;z-index:251658240;visibility:visible;mso-width-relative:margin;mso-height-relative:margin" from="70.9pt,792.45pt" to="524.4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" strokecolor="#be4b48"/>
      </w:pict>
    </w:r>
    <w:r w:rsidRPr="00E43056">
      <w:rPr>
        <w:noProof/>
      </w:rPr>
      <w:pict>
        <v:line id="Łącznik prostoliniowy 4" o:spid="_x0000_s2053" style="position:absolute;left:0;text-align:left;z-index:251656192;visibility:visible;mso-width-relative:margin;mso-height-relative:margin" from="70.9pt,792.45pt" to="524.4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" strokecolor="#be4b48"/>
      </w:pict>
    </w:r>
    <w:r w:rsidRPr="00E43056">
      <w:rPr>
        <w:noProof/>
      </w:rPr>
      <w:pict>
        <v:line id="_x0000_s2054" style="position:absolute;left:0;text-align:left;z-index:251657216;visibility:visible;mso-width-relative:margin;mso-height-relative:margin" from="70.9pt,792.45pt" to="524.4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" strokecolor="#be4b48"/>
      </w:pict>
    </w:r>
    <w:r w:rsidRPr="00E43056">
      <w:rPr>
        <w:noProof/>
      </w:rPr>
      <w:pict>
        <v:line id="_x0000_s2056" style="position:absolute;left:0;text-align:left;z-index:251659264;visibility:visible;mso-width-relative:margin;mso-height-relative:margin" from=".05pt,-1.3pt" to="453.5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" strokecolor="#be4b48"/>
      </w:pict>
    </w:r>
    <w:r w:rsidR="00234850">
      <w:rPr>
        <w:sz w:val="20"/>
        <w:szCs w:val="20"/>
      </w:rPr>
      <w:t xml:space="preserve">UL. POZNAŃSKA 83 </w:t>
    </w:r>
    <w:r w:rsidR="00BD2D5A" w:rsidRPr="005B7D82">
      <w:rPr>
        <w:sz w:val="20"/>
        <w:szCs w:val="20"/>
      </w:rPr>
      <w:t xml:space="preserve">| 62-035 KÓRNIK | TEL. </w:t>
    </w:r>
    <w:r w:rsidR="00BD2D5A" w:rsidRPr="005B7D82">
      <w:rPr>
        <w:sz w:val="20"/>
        <w:szCs w:val="20"/>
        <w:shd w:val="clear" w:color="auto" w:fill="FFFFFF"/>
      </w:rPr>
      <w:t>61 </w:t>
    </w:r>
    <w:r w:rsidR="00BD2D5A">
      <w:rPr>
        <w:sz w:val="20"/>
        <w:szCs w:val="20"/>
        <w:shd w:val="clear" w:color="auto" w:fill="FFFFFF"/>
      </w:rPr>
      <w:t xml:space="preserve">8170 </w:t>
    </w:r>
    <w:r w:rsidR="00234850">
      <w:rPr>
        <w:sz w:val="20"/>
        <w:szCs w:val="20"/>
        <w:shd w:val="clear" w:color="auto" w:fill="FFFFFF"/>
      </w:rPr>
      <w:t>126</w:t>
    </w:r>
    <w:r w:rsidR="00BD2D5A">
      <w:rPr>
        <w:sz w:val="20"/>
        <w:szCs w:val="20"/>
        <w:shd w:val="clear" w:color="auto" w:fill="FFFFFF"/>
      </w:rPr>
      <w:t xml:space="preserve"> </w:t>
    </w:r>
    <w:r w:rsidR="00BD2D5A" w:rsidRPr="005B7D82">
      <w:rPr>
        <w:sz w:val="20"/>
        <w:szCs w:val="20"/>
      </w:rPr>
      <w:t xml:space="preserve">| </w:t>
    </w:r>
    <w:r w:rsidR="00234850">
      <w:rPr>
        <w:sz w:val="20"/>
        <w:szCs w:val="20"/>
      </w:rPr>
      <w:t>sm@kornik.pl</w:t>
    </w:r>
    <w:r w:rsidR="00BD2D5A" w:rsidRPr="005B7D82">
      <w:rPr>
        <w:sz w:val="20"/>
        <w:szCs w:val="20"/>
      </w:rPr>
      <w:t xml:space="preserve"> </w:t>
    </w:r>
  </w:p>
  <w:p w:rsidR="00BD2D5A" w:rsidRPr="005B7D82" w:rsidRDefault="00BD2D5A" w:rsidP="00BF6BBB">
    <w:pPr>
      <w:pStyle w:val="Stopka"/>
      <w:jc w:val="right"/>
      <w:rPr>
        <w:sz w:val="20"/>
        <w:szCs w:val="20"/>
      </w:rPr>
    </w:pPr>
  </w:p>
  <w:p w:rsidR="00BD2D5A" w:rsidRDefault="00BD2D5A" w:rsidP="00BF6BBB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B8" w:rsidRDefault="00BE47B8">
      <w:r>
        <w:separator/>
      </w:r>
    </w:p>
  </w:footnote>
  <w:footnote w:type="continuationSeparator" w:id="0">
    <w:p w:rsidR="00BE47B8" w:rsidRDefault="00BE4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A" w:rsidRDefault="007A3C70" w:rsidP="00BF6BBB">
    <w:pPr>
      <w:shd w:val="clear" w:color="auto" w:fill="FFFFFF"/>
      <w:jc w:val="center"/>
    </w:pPr>
    <w:r>
      <w:rPr>
        <w:noProof/>
      </w:rPr>
      <w:drawing>
        <wp:inline distT="0" distB="0" distL="0" distR="0">
          <wp:extent cx="5756910" cy="373380"/>
          <wp:effectExtent l="19050" t="0" r="0" b="0"/>
          <wp:docPr id="1" name="Obraz 1" descr="C:\Users\serwis\Desktop\naglowek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erwis\Desktop\naglowek ma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2D5A" w:rsidRPr="00BF6BBB">
      <w:rPr>
        <w:color w:val="1F304C"/>
        <w:sz w:val="28"/>
      </w:rPr>
      <w:t xml:space="preserve"> </w:t>
    </w:r>
    <w:r w:rsidR="00BD2D5A" w:rsidRPr="002452DD">
      <w:rPr>
        <w:color w:val="1F304C"/>
        <w:sz w:val="28"/>
      </w:rPr>
      <w:t xml:space="preserve">WYDZIAŁ </w:t>
    </w:r>
    <w:r w:rsidR="00234850">
      <w:rPr>
        <w:color w:val="1F304C"/>
        <w:sz w:val="28"/>
      </w:rPr>
      <w:t>STRAŻ MIEJSKA</w:t>
    </w:r>
    <w:r w:rsidR="00BD2D5A" w:rsidRPr="002452DD">
      <w:rPr>
        <w:color w:val="1F304C"/>
        <w:sz w:val="28"/>
      </w:rPr>
      <w:t xml:space="preserve"> </w:t>
    </w:r>
    <w:r w:rsidR="00234850">
      <w:rPr>
        <w:color w:val="1F304C"/>
        <w:sz w:val="28"/>
      </w:rPr>
      <w:t>i</w:t>
    </w:r>
    <w:r w:rsidR="00BD2D5A" w:rsidRPr="002452DD">
      <w:rPr>
        <w:color w:val="1F304C"/>
        <w:sz w:val="28"/>
      </w:rPr>
      <w:t xml:space="preserve"> </w:t>
    </w:r>
    <w:r w:rsidR="00234850">
      <w:rPr>
        <w:color w:val="1F304C"/>
        <w:sz w:val="28"/>
      </w:rPr>
      <w:t>ZARZĄDZANIE KRYZYSOWE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EE7CB190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lang w:val="de-DE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6D7E"/>
    <w:multiLevelType w:val="hybridMultilevel"/>
    <w:tmpl w:val="82B86CC6"/>
    <w:lvl w:ilvl="0" w:tplc="30A6C546">
      <w:start w:val="1"/>
      <w:numFmt w:val="decimal"/>
      <w:lvlText w:val="%1)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434A09"/>
    <w:multiLevelType w:val="hybridMultilevel"/>
    <w:tmpl w:val="20B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42DB"/>
    <w:multiLevelType w:val="hybridMultilevel"/>
    <w:tmpl w:val="42923D4E"/>
    <w:lvl w:ilvl="0" w:tplc="457AC2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26E"/>
    <w:multiLevelType w:val="hybridMultilevel"/>
    <w:tmpl w:val="32C2A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41CAB"/>
    <w:multiLevelType w:val="hybridMultilevel"/>
    <w:tmpl w:val="3E3E2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F2B13"/>
    <w:multiLevelType w:val="hybridMultilevel"/>
    <w:tmpl w:val="215C5174"/>
    <w:lvl w:ilvl="0" w:tplc="4AAC3C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638"/>
    <w:rsid w:val="00006253"/>
    <w:rsid w:val="00065E9C"/>
    <w:rsid w:val="00074550"/>
    <w:rsid w:val="00076C67"/>
    <w:rsid w:val="000B2CCE"/>
    <w:rsid w:val="000F329F"/>
    <w:rsid w:val="00106FEE"/>
    <w:rsid w:val="00131133"/>
    <w:rsid w:val="00135E10"/>
    <w:rsid w:val="00146E16"/>
    <w:rsid w:val="00166638"/>
    <w:rsid w:val="001819A5"/>
    <w:rsid w:val="00193EDD"/>
    <w:rsid w:val="001A1339"/>
    <w:rsid w:val="001E7F65"/>
    <w:rsid w:val="0022457E"/>
    <w:rsid w:val="002329A7"/>
    <w:rsid w:val="00234850"/>
    <w:rsid w:val="002926A4"/>
    <w:rsid w:val="002A7166"/>
    <w:rsid w:val="002B223E"/>
    <w:rsid w:val="002E534D"/>
    <w:rsid w:val="002F445A"/>
    <w:rsid w:val="002F5BB0"/>
    <w:rsid w:val="00301364"/>
    <w:rsid w:val="003351D2"/>
    <w:rsid w:val="003446BC"/>
    <w:rsid w:val="0039739A"/>
    <w:rsid w:val="003E6F61"/>
    <w:rsid w:val="00403F69"/>
    <w:rsid w:val="00411657"/>
    <w:rsid w:val="004147FC"/>
    <w:rsid w:val="00416C46"/>
    <w:rsid w:val="00426AC1"/>
    <w:rsid w:val="00444DC4"/>
    <w:rsid w:val="004529CF"/>
    <w:rsid w:val="00462C69"/>
    <w:rsid w:val="00482926"/>
    <w:rsid w:val="00490186"/>
    <w:rsid w:val="00491B6A"/>
    <w:rsid w:val="00491D13"/>
    <w:rsid w:val="004D56DF"/>
    <w:rsid w:val="004D6623"/>
    <w:rsid w:val="004E2FB6"/>
    <w:rsid w:val="005135F4"/>
    <w:rsid w:val="00523F9C"/>
    <w:rsid w:val="00526C2D"/>
    <w:rsid w:val="0052786F"/>
    <w:rsid w:val="005774B3"/>
    <w:rsid w:val="00590EB6"/>
    <w:rsid w:val="005A389F"/>
    <w:rsid w:val="005C6BA7"/>
    <w:rsid w:val="005E0EAA"/>
    <w:rsid w:val="00607F76"/>
    <w:rsid w:val="00611DB6"/>
    <w:rsid w:val="006233E1"/>
    <w:rsid w:val="00626DBA"/>
    <w:rsid w:val="0063360C"/>
    <w:rsid w:val="006757BA"/>
    <w:rsid w:val="00693E95"/>
    <w:rsid w:val="006A3C5B"/>
    <w:rsid w:val="006B3FEF"/>
    <w:rsid w:val="006E445B"/>
    <w:rsid w:val="006E5D16"/>
    <w:rsid w:val="006F403F"/>
    <w:rsid w:val="00732138"/>
    <w:rsid w:val="007431B0"/>
    <w:rsid w:val="0076561A"/>
    <w:rsid w:val="007A3C70"/>
    <w:rsid w:val="007A7CB0"/>
    <w:rsid w:val="007E4444"/>
    <w:rsid w:val="00816426"/>
    <w:rsid w:val="00862F4F"/>
    <w:rsid w:val="00863C86"/>
    <w:rsid w:val="00877480"/>
    <w:rsid w:val="00894DF9"/>
    <w:rsid w:val="008A70C0"/>
    <w:rsid w:val="008B6CE8"/>
    <w:rsid w:val="008C70A3"/>
    <w:rsid w:val="00927A73"/>
    <w:rsid w:val="009319D3"/>
    <w:rsid w:val="00982466"/>
    <w:rsid w:val="009A26F6"/>
    <w:rsid w:val="009A4F1F"/>
    <w:rsid w:val="009E4E45"/>
    <w:rsid w:val="00A02414"/>
    <w:rsid w:val="00A470F6"/>
    <w:rsid w:val="00A70EDB"/>
    <w:rsid w:val="00AB33A8"/>
    <w:rsid w:val="00AB4161"/>
    <w:rsid w:val="00AC77EC"/>
    <w:rsid w:val="00B10621"/>
    <w:rsid w:val="00B43CBC"/>
    <w:rsid w:val="00B466B5"/>
    <w:rsid w:val="00B73339"/>
    <w:rsid w:val="00B85185"/>
    <w:rsid w:val="00BC1FAB"/>
    <w:rsid w:val="00BD2D5A"/>
    <w:rsid w:val="00BE47B8"/>
    <w:rsid w:val="00BF5FB2"/>
    <w:rsid w:val="00BF6BBB"/>
    <w:rsid w:val="00C06AA8"/>
    <w:rsid w:val="00C41766"/>
    <w:rsid w:val="00C630ED"/>
    <w:rsid w:val="00CA79ED"/>
    <w:rsid w:val="00CF66E6"/>
    <w:rsid w:val="00D72BA0"/>
    <w:rsid w:val="00D818D1"/>
    <w:rsid w:val="00D9588C"/>
    <w:rsid w:val="00DB7A4D"/>
    <w:rsid w:val="00DD76AD"/>
    <w:rsid w:val="00DF64F3"/>
    <w:rsid w:val="00E142BE"/>
    <w:rsid w:val="00E15152"/>
    <w:rsid w:val="00E209B1"/>
    <w:rsid w:val="00E2639A"/>
    <w:rsid w:val="00E41C75"/>
    <w:rsid w:val="00E43056"/>
    <w:rsid w:val="00E7334B"/>
    <w:rsid w:val="00EA4652"/>
    <w:rsid w:val="00F062CA"/>
    <w:rsid w:val="00F560E1"/>
    <w:rsid w:val="00F74FF4"/>
    <w:rsid w:val="00FA49DE"/>
    <w:rsid w:val="00FA7092"/>
    <w:rsid w:val="00FC22FC"/>
    <w:rsid w:val="00FC4999"/>
    <w:rsid w:val="00FE68A4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6CE8"/>
    <w:rPr>
      <w:sz w:val="24"/>
      <w:szCs w:val="24"/>
    </w:rPr>
  </w:style>
  <w:style w:type="paragraph" w:styleId="Nagwek3">
    <w:name w:val="heading 3"/>
    <w:basedOn w:val="Normalny"/>
    <w:qFormat/>
    <w:rsid w:val="00C06A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66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663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66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F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E7F6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BF6BBB"/>
    <w:rPr>
      <w:sz w:val="24"/>
      <w:szCs w:val="24"/>
    </w:rPr>
  </w:style>
  <w:style w:type="character" w:customStyle="1" w:styleId="apple-converted-space">
    <w:name w:val="apple-converted-space"/>
    <w:rsid w:val="00BF6BBB"/>
  </w:style>
  <w:style w:type="character" w:customStyle="1" w:styleId="ng-bindingng-scope">
    <w:name w:val="ng-binding ng-scope"/>
    <w:basedOn w:val="Domylnaczcionkaakapitu"/>
    <w:rsid w:val="00C06AA8"/>
  </w:style>
  <w:style w:type="character" w:customStyle="1" w:styleId="ng-scope">
    <w:name w:val="ng-scope"/>
    <w:basedOn w:val="Domylnaczcionkaakapitu"/>
    <w:rsid w:val="00C06AA8"/>
  </w:style>
  <w:style w:type="character" w:customStyle="1" w:styleId="ng-binding">
    <w:name w:val="ng-binding"/>
    <w:basedOn w:val="Domylnaczcionkaakapitu"/>
    <w:rsid w:val="00C06AA8"/>
  </w:style>
  <w:style w:type="paragraph" w:styleId="Bezodstpw">
    <w:name w:val="No Spacing"/>
    <w:uiPriority w:val="1"/>
    <w:qFormat/>
    <w:rsid w:val="00611D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0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1067</Words>
  <Characters>6649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……………</vt:lpstr>
    </vt:vector>
  </TitlesOfParts>
  <Company>UM KORNIK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……………</dc:title>
  <dc:creator>SM</dc:creator>
  <cp:lastModifiedBy>user</cp:lastModifiedBy>
  <cp:revision>2</cp:revision>
  <cp:lastPrinted>2021-06-21T12:34:00Z</cp:lastPrinted>
  <dcterms:created xsi:type="dcterms:W3CDTF">2021-06-21T12:55:00Z</dcterms:created>
  <dcterms:modified xsi:type="dcterms:W3CDTF">2021-06-21T12:55:00Z</dcterms:modified>
</cp:coreProperties>
</file>